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F0" w:rsidRPr="004123B6" w:rsidRDefault="008B4FF0" w:rsidP="008B4FF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C7AA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March 19th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</w:t>
      </w:r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Town Manager Mark Leonard, Council Secretary Julie Strout,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B4FF0" w:rsidRPr="00497263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8B4FF0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5E4D47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Allegiance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8B4FF0" w:rsidRPr="00E020C9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 had one change under election clerks. Jacqueline Treadwell withdrew her name from the election clerk list.</w:t>
      </w: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</w:t>
      </w:r>
      <w:r w:rsidR="005E4D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February 26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th, 2018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B4FF0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conded by Councilor Michael Reid to approve the February 26</w:t>
      </w:r>
      <w:r w:rsidR="008B4FF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>, 2018 Regular Council Meeting Minutes as written. Voted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-0-1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 </w:t>
      </w: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5E4D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abstained.</w:t>
      </w: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Pr="004123B6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27B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8B4FF0" w:rsidRPr="001F2AF6" w:rsidRDefault="005E4D47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Susan Logan shared her concerns about the town plowing during the last storms.</w:t>
      </w: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B4FF0" w:rsidRPr="004123B6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</w:t>
      </w:r>
      <w:r w:rsidR="00E06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Election Clerk/Registrar of Voter Appointments</w:t>
      </w:r>
    </w:p>
    <w:p w:rsidR="008B4FF0" w:rsidRP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2D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Paul Messer to appoint Suzanne Hart, Steven Earl, </w:t>
      </w:r>
      <w:proofErr w:type="spellStart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>Morgiana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Halley and Alfred </w:t>
      </w:r>
      <w:proofErr w:type="spellStart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>Bushway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Democratic Election Clerks for a term of two years. Voted 4-0-0. Motion carried.</w:t>
      </w: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2D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Councilor Paul Messer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appoint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Marilynn Bishop and Sandra Patterson as Unenrolled Election Clerks for the term of two years. Voted 4-0-0.  Motion carried.</w:t>
      </w: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2D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-Councilor Michael Reid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appoint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Randall Bishop, Frances Kelly and Norma Noble as Republican Election Clerks for the term of two years. Voted 4-0-0. Motion carried.</w:t>
      </w: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2DBA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F2D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Councilor Paul Messer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appoint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Julie Strout as the Registrar of Voters for the term of two years. Voted 4-0-0. Motion carried.</w:t>
      </w:r>
    </w:p>
    <w:p w:rsidR="00E063FA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941AE" w:rsidRDefault="007941AE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ITEM 8:        </w:t>
      </w:r>
      <w:r w:rsidR="00E06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Member Resignation</w:t>
      </w:r>
    </w:p>
    <w:p w:rsidR="008B4FF0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FF0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>made a motion, s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conded by Councilor Paul Messer </w:t>
      </w:r>
      <w:r w:rsidR="008B4FF0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accept Councilor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letter of resignation dated March 11, 2018</w:t>
      </w:r>
      <w:r w:rsidR="008B4FF0"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E063FA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3FA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06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E06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Yearly Review Process</w:t>
      </w:r>
    </w:p>
    <w:p w:rsidR="007F2DBA" w:rsidRPr="00644040" w:rsidRDefault="007F2DB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will discuss Manager Leonard’s evaluation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Executive Session 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>at the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April 9th Council Meeting</w:t>
      </w:r>
      <w:r w:rsidR="00723639">
        <w:rPr>
          <w:rFonts w:ascii="Times New Roman" w:eastAsia="Times New Roman" w:hAnsi="Times New Roman" w:cs="Times New Roman"/>
          <w:sz w:val="24"/>
          <w:szCs w:val="24"/>
          <w:lang w:val="en-US"/>
        </w:rPr>
        <w:t>. His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</w:t>
      </w:r>
      <w:r w:rsidR="005F735D">
        <w:rPr>
          <w:rFonts w:ascii="Times New Roman" w:eastAsia="Times New Roman" w:hAnsi="Times New Roman" w:cs="Times New Roman"/>
          <w:sz w:val="24"/>
          <w:szCs w:val="24"/>
          <w:lang w:val="en-US"/>
        </w:rPr>
        <w:t>ly review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36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take place 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>at the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April 23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rd 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>Council Meeting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23639">
        <w:rPr>
          <w:rFonts w:ascii="Times New Roman" w:eastAsia="Times New Roman" w:hAnsi="Times New Roman" w:cs="Times New Roman"/>
          <w:sz w:val="24"/>
          <w:szCs w:val="24"/>
          <w:lang w:val="en-US"/>
        </w:rPr>
        <w:t>The evaluation period</w:t>
      </w:r>
      <w:r w:rsid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run</w:t>
      </w:r>
      <w:r w:rsidR="0072363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July 1</w:t>
      </w:r>
      <w:r w:rsidR="00644040" w:rsidRPr="006440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A518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 to M</w:t>
      </w:r>
      <w:bookmarkStart w:id="0" w:name="_GoBack"/>
      <w:bookmarkEnd w:id="0"/>
      <w:r w:rsidR="00A51874">
        <w:rPr>
          <w:rFonts w:ascii="Times New Roman" w:eastAsia="Times New Roman" w:hAnsi="Times New Roman" w:cs="Times New Roman"/>
          <w:sz w:val="24"/>
          <w:szCs w:val="24"/>
          <w:lang w:val="en-US"/>
        </w:rPr>
        <w:t>arch 31</w:t>
      </w:r>
      <w:r w:rsidR="00A5187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6440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2018. </w:t>
      </w:r>
      <w:r w:rsidR="00970E1D" w:rsidRPr="00644040"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 will email all the Councilor’</w:t>
      </w:r>
      <w:r w:rsidR="00723639">
        <w:rPr>
          <w:rFonts w:ascii="Times New Roman" w:eastAsia="Times New Roman" w:hAnsi="Times New Roman" w:cs="Times New Roman"/>
          <w:sz w:val="24"/>
          <w:szCs w:val="24"/>
          <w:lang w:val="en-US"/>
        </w:rPr>
        <w:t>s the evaluation forms.</w:t>
      </w: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3FA" w:rsidRDefault="00E063FA" w:rsidP="00E063F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 Executive Session per 1 M.R.S.A section 405 (6) (F) to discuss Confidential </w:t>
      </w:r>
    </w:p>
    <w:p w:rsidR="008B4FF0" w:rsidRDefault="006966F8" w:rsidP="00E063F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063FA" w:rsidRPr="00E063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Record</w:t>
      </w:r>
    </w:p>
    <w:p w:rsidR="00E063FA" w:rsidRPr="00E063FA" w:rsidRDefault="00E063FA" w:rsidP="00E063F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44040" w:rsidRDefault="0064404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enter into Executive Session per 1 MRSA section 405 (6) (F) to discuss confidential records at 6:42pm.</w:t>
      </w:r>
    </w:p>
    <w:p w:rsidR="00644040" w:rsidRDefault="005F735D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4-0-0. Motion carried.</w:t>
      </w:r>
    </w:p>
    <w:p w:rsidR="005F735D" w:rsidRDefault="005F735D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4040" w:rsidRDefault="0064404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uncilor Paul Messer to exit</w:t>
      </w:r>
      <w:r w:rsidR="002B2C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Executive Session at 6:55pm.</w:t>
      </w:r>
      <w:r w:rsidR="005F73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2B2C47" w:rsidRDefault="002B2C47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47" w:rsidRPr="00644040" w:rsidRDefault="002B2C47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Pr="007F2D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have Attorney Huber send a letter to the Community Center tenant regarding past due lease payments. Voted 4-0-0. Motion carried.</w:t>
      </w:r>
    </w:p>
    <w:p w:rsidR="00E063FA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Manager’s Report       </w:t>
      </w:r>
    </w:p>
    <w:p w:rsidR="008B4FF0" w:rsidRPr="00024F8B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F8B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941AE">
        <w:rPr>
          <w:rFonts w:ascii="Times New Roman" w:eastAsia="Times New Roman" w:hAnsi="Times New Roman" w:cs="Times New Roman"/>
          <w:sz w:val="24"/>
          <w:szCs w:val="24"/>
          <w:lang w:val="en-US"/>
        </w:rPr>
        <w:t>Reminded everyone about the Community Breakfast on March 31</w:t>
      </w:r>
      <w:r w:rsidR="007941AE" w:rsidRPr="007941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7941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063FA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Comments from the Public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B4FF0" w:rsidRPr="00065247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Barney Silver shared his concerns as a residen</w:t>
      </w:r>
      <w:r w:rsidR="007941AE">
        <w:rPr>
          <w:rFonts w:ascii="Times New Roman" w:eastAsia="Times New Roman" w:hAnsi="Times New Roman" w:cs="Times New Roman"/>
          <w:sz w:val="24"/>
          <w:szCs w:val="24"/>
          <w:lang w:val="en-US"/>
        </w:rPr>
        <w:t>t and a contractor for the Town and ans</w:t>
      </w:r>
      <w:r w:rsidR="008A35CA">
        <w:rPr>
          <w:rFonts w:ascii="Times New Roman" w:eastAsia="Times New Roman" w:hAnsi="Times New Roman" w:cs="Times New Roman"/>
          <w:sz w:val="24"/>
          <w:szCs w:val="24"/>
          <w:lang w:val="en-US"/>
        </w:rPr>
        <w:t>wered the Councilor’s questions reference snowplowing.</w:t>
      </w:r>
    </w:p>
    <w:p w:rsidR="008B4FF0" w:rsidRPr="00024F8B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Pr="004123B6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8B4FF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8B4FF0" w:rsidRPr="007941AE" w:rsidRDefault="007941AE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will email all the Councilor’s a copy of the Plowing Contract.</w:t>
      </w:r>
    </w:p>
    <w:p w:rsidR="007941AE" w:rsidRDefault="007941AE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4FF0" w:rsidRPr="004123B6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8B4FF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B4FF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#16 &amp; #17 Town Payroll #18 &amp; #19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Payroll Warra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 #18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AP School W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arrant #18</w:t>
      </w:r>
      <w:r w:rsidR="008B4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B4FF0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Pr="004123B6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8B4FF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Adjournment 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B4FF0" w:rsidRPr="004123B6" w:rsidRDefault="00E063FA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FF0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8B4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discussion.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4</w:t>
      </w:r>
      <w:r w:rsidR="008B4FF0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8B4FF0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8B4FF0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</w:t>
      </w:r>
      <w:r w:rsidR="00E063FA">
        <w:rPr>
          <w:rFonts w:ascii="Times New Roman" w:eastAsia="Times New Roman" w:hAnsi="Times New Roman" w:cs="Times New Roman"/>
          <w:sz w:val="24"/>
          <w:szCs w:val="24"/>
          <w:lang w:val="en-US"/>
        </w:rPr>
        <w:t>at 7:42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7941AE" w:rsidRDefault="007941AE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  <w:r w:rsidR="007941AE">
        <w:rPr>
          <w:rFonts w:ascii="Times New Roman" w:eastAsia="Times New Roman" w:hAnsi="Times New Roman" w:cs="Times New Roman"/>
          <w:sz w:val="24"/>
          <w:szCs w:val="24"/>
          <w:lang w:val="en-US"/>
        </w:rPr>
        <w:t>, Deputy Clerk</w:t>
      </w:r>
    </w:p>
    <w:p w:rsidR="008B4FF0" w:rsidRDefault="008B4FF0" w:rsidP="008B4FF0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F0"/>
    <w:rsid w:val="00031531"/>
    <w:rsid w:val="000603BD"/>
    <w:rsid w:val="000874BB"/>
    <w:rsid w:val="000A66E2"/>
    <w:rsid w:val="000C0A3D"/>
    <w:rsid w:val="000E3800"/>
    <w:rsid w:val="000F30CB"/>
    <w:rsid w:val="000F7523"/>
    <w:rsid w:val="001259A6"/>
    <w:rsid w:val="001B32F1"/>
    <w:rsid w:val="001D6FB0"/>
    <w:rsid w:val="001E324A"/>
    <w:rsid w:val="00210262"/>
    <w:rsid w:val="00221D79"/>
    <w:rsid w:val="00221E7D"/>
    <w:rsid w:val="002505BE"/>
    <w:rsid w:val="00254BA2"/>
    <w:rsid w:val="00270BD2"/>
    <w:rsid w:val="00274398"/>
    <w:rsid w:val="00294A75"/>
    <w:rsid w:val="002B2C47"/>
    <w:rsid w:val="0031117F"/>
    <w:rsid w:val="00367A3C"/>
    <w:rsid w:val="003E736A"/>
    <w:rsid w:val="00411943"/>
    <w:rsid w:val="00437EE2"/>
    <w:rsid w:val="004B22A7"/>
    <w:rsid w:val="004D6558"/>
    <w:rsid w:val="0052704A"/>
    <w:rsid w:val="00546356"/>
    <w:rsid w:val="005501DE"/>
    <w:rsid w:val="00551E9C"/>
    <w:rsid w:val="005916A0"/>
    <w:rsid w:val="00591BF0"/>
    <w:rsid w:val="005951D1"/>
    <w:rsid w:val="005A2536"/>
    <w:rsid w:val="005B5EC2"/>
    <w:rsid w:val="005E4C2F"/>
    <w:rsid w:val="005E4D47"/>
    <w:rsid w:val="005F735D"/>
    <w:rsid w:val="00644040"/>
    <w:rsid w:val="00663F03"/>
    <w:rsid w:val="00686EF7"/>
    <w:rsid w:val="006966F8"/>
    <w:rsid w:val="006A322F"/>
    <w:rsid w:val="006C7AA5"/>
    <w:rsid w:val="006D412F"/>
    <w:rsid w:val="006F0A0D"/>
    <w:rsid w:val="006F42D9"/>
    <w:rsid w:val="00702F74"/>
    <w:rsid w:val="00710326"/>
    <w:rsid w:val="00723639"/>
    <w:rsid w:val="00760372"/>
    <w:rsid w:val="007611BA"/>
    <w:rsid w:val="00771FC6"/>
    <w:rsid w:val="007941AE"/>
    <w:rsid w:val="007E786C"/>
    <w:rsid w:val="007F2DBA"/>
    <w:rsid w:val="007F37F0"/>
    <w:rsid w:val="008046FA"/>
    <w:rsid w:val="00823C44"/>
    <w:rsid w:val="00887573"/>
    <w:rsid w:val="008A35CA"/>
    <w:rsid w:val="008A6402"/>
    <w:rsid w:val="008B4FF0"/>
    <w:rsid w:val="008D6544"/>
    <w:rsid w:val="00913157"/>
    <w:rsid w:val="00931710"/>
    <w:rsid w:val="00970E1D"/>
    <w:rsid w:val="00975F8D"/>
    <w:rsid w:val="009C7A37"/>
    <w:rsid w:val="009D3042"/>
    <w:rsid w:val="009F5F18"/>
    <w:rsid w:val="00A275F3"/>
    <w:rsid w:val="00A51874"/>
    <w:rsid w:val="00A90B95"/>
    <w:rsid w:val="00A960B1"/>
    <w:rsid w:val="00AA7C48"/>
    <w:rsid w:val="00B64377"/>
    <w:rsid w:val="00B67183"/>
    <w:rsid w:val="00C06355"/>
    <w:rsid w:val="00C86C18"/>
    <w:rsid w:val="00C95D31"/>
    <w:rsid w:val="00CB2EB5"/>
    <w:rsid w:val="00CC0CF9"/>
    <w:rsid w:val="00CE08C4"/>
    <w:rsid w:val="00D47379"/>
    <w:rsid w:val="00D63D50"/>
    <w:rsid w:val="00DB7963"/>
    <w:rsid w:val="00DC7BF7"/>
    <w:rsid w:val="00E063FA"/>
    <w:rsid w:val="00E27B44"/>
    <w:rsid w:val="00E43C10"/>
    <w:rsid w:val="00E921EE"/>
    <w:rsid w:val="00EB7A77"/>
    <w:rsid w:val="00EC41CF"/>
    <w:rsid w:val="00EC4C6E"/>
    <w:rsid w:val="00F52ED5"/>
    <w:rsid w:val="00F732EE"/>
    <w:rsid w:val="00FA234E"/>
    <w:rsid w:val="00FB0D1A"/>
    <w:rsid w:val="00FC767B"/>
    <w:rsid w:val="00FD7803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A789-FCB9-4BE9-B30F-0A68E1D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27D8-A7ED-41B9-9B25-DD15CE77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cp:lastPrinted>2018-04-04T14:49:00Z</cp:lastPrinted>
  <dcterms:created xsi:type="dcterms:W3CDTF">2018-03-20T15:26:00Z</dcterms:created>
  <dcterms:modified xsi:type="dcterms:W3CDTF">2018-04-11T17:02:00Z</dcterms:modified>
</cp:coreProperties>
</file>